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2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об обработке 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ерсональных данных пациентов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Стоматологической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клиникиООО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ПрезиДЕНТ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ОТЗЫВ СОГЛАСИЯ Н</w:t>
      </w:r>
      <w:r>
        <w:rPr>
          <w:rFonts w:ascii="Times New Roman" w:hAnsi="Times New Roman" w:cs="Times New Roman"/>
          <w:b/>
          <w:bCs/>
          <w:color w:val="000000"/>
        </w:rPr>
        <w:t>А ОБРАБОТКУ ПЕРСОНАЛЬНЫХ ДАННЫХ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______________________________________________________________________,</w:t>
      </w:r>
    </w:p>
    <w:p w:rsidR="00D72125" w:rsidRPr="00D72125" w:rsidRDefault="00D72125" w:rsidP="00D72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72125">
        <w:rPr>
          <w:rFonts w:ascii="Times New Roman" w:hAnsi="Times New Roman" w:cs="Times New Roman"/>
          <w:color w:val="000000"/>
        </w:rPr>
        <w:t>(Ф.И.О. полностью)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паспорт: </w:t>
      </w:r>
      <w:r>
        <w:rPr>
          <w:rFonts w:ascii="Times New Roman" w:hAnsi="Times New Roman" w:cs="Times New Roman"/>
          <w:color w:val="000000"/>
          <w:sz w:val="24"/>
          <w:szCs w:val="24"/>
        </w:rPr>
        <w:t>серия___________, номер_______________ выдан________________________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____,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п. 2 ст. 9 Федерального закона от 27.07.2006 № 152-ФЗ «О персональных данных» отзываю ранее данное согласие на обработку персональных данных.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согласие на обработку персональных данных давалось неоднократно,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настоящим заявлением я отзываю все ранее данные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согласия на обработку персональных данных.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Напоминаю, что, в соответствии с п.5 ст. 21 Федерального закона от 27.07.2006 № 152-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ФЗ «О персональных данных», в случае отзыва субъектом персональных данных согласия на их обработку, оператор обязан прекратить обработку персональных данных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дней с даты поступления отзыва, если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не вправе осуществлять обработку персональных данных без моего согласия при наличии оснований, указанных в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пунктах 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FF"/>
          <w:sz w:val="24"/>
          <w:szCs w:val="24"/>
        </w:rPr>
        <w:t>11 части 1 статьи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части 2 статьи 10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части 2 статьи 11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27.07.2006 № 152-ФЗ «О персональных данных».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уничтожении персональных данных оператор обязан уведомить субъекта персональных данных.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Указанное уведомление прошу предоставить в письменной форме по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 «_____» ______________ 201 ___ г.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Подпись: __________________________(___________________)</w:t>
      </w:r>
    </w:p>
    <w:p w:rsidR="00D72125" w:rsidRDefault="00D72125" w:rsidP="00D7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документа законного представителя прилагаются (при необходимости):</w:t>
      </w:r>
    </w:p>
    <w:p w:rsidR="00D72125" w:rsidRDefault="00D72125" w:rsidP="00D72125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документа ___________________________________________________________</w:t>
      </w:r>
    </w:p>
    <w:p w:rsidR="00B12570" w:rsidRDefault="00B12570" w:rsidP="00D72125">
      <w:pPr>
        <w:jc w:val="both"/>
      </w:pPr>
    </w:p>
    <w:sectPr w:rsidR="00B1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5"/>
    <w:rsid w:val="00B12570"/>
    <w:rsid w:val="00D7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7C1D9-F4AB-486E-87DA-90C3AEE4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президент</dc:creator>
  <cp:keywords/>
  <dc:description/>
  <cp:lastModifiedBy>президент</cp:lastModifiedBy>
  <cp:revision>1</cp:revision>
  <dcterms:created xsi:type="dcterms:W3CDTF">2018-09-01T10:47:00Z</dcterms:created>
  <dcterms:modified xsi:type="dcterms:W3CDTF">2018-09-01T10:51:00Z</dcterms:modified>
</cp:coreProperties>
</file>